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6" w:type="dxa"/>
        <w:jc w:val="center"/>
        <w:tblLook w:val="04A0" w:firstRow="1" w:lastRow="0" w:firstColumn="1" w:lastColumn="0" w:noHBand="0" w:noVBand="1"/>
      </w:tblPr>
      <w:tblGrid>
        <w:gridCol w:w="458"/>
        <w:gridCol w:w="5764"/>
        <w:gridCol w:w="851"/>
        <w:gridCol w:w="938"/>
        <w:gridCol w:w="257"/>
        <w:gridCol w:w="627"/>
        <w:gridCol w:w="1212"/>
        <w:gridCol w:w="37"/>
        <w:gridCol w:w="255"/>
        <w:gridCol w:w="37"/>
      </w:tblGrid>
      <w:tr w:rsidR="00DE5C8F" w:rsidRPr="00DE5C8F" w:rsidTr="00A16685">
        <w:trPr>
          <w:trHeight w:val="345"/>
          <w:jc w:val="center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8F" w:rsidRPr="00DE5C8F" w:rsidRDefault="00DE5C8F" w:rsidP="00DE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8F" w:rsidRPr="00DE5C8F" w:rsidRDefault="00314A24" w:rsidP="00DE5C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№   к договору  </w:t>
            </w:r>
            <w:r w:rsidR="00DE5C8F" w:rsidRPr="00DE5C8F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№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8F" w:rsidRPr="00DE5C8F" w:rsidRDefault="00DE5C8F" w:rsidP="00DE5C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8F" w:rsidRPr="00DE5C8F" w:rsidRDefault="00DE5C8F" w:rsidP="00DE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8F" w:rsidRPr="00DE5C8F" w:rsidRDefault="00DE5C8F" w:rsidP="00DE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C8F" w:rsidRPr="00DE5C8F" w:rsidTr="00A16685">
        <w:trPr>
          <w:gridAfter w:val="1"/>
          <w:wAfter w:w="37" w:type="dxa"/>
          <w:trHeight w:val="255"/>
          <w:jc w:val="center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8F" w:rsidRPr="00DE5C8F" w:rsidRDefault="00DE5C8F" w:rsidP="00DE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C8F" w:rsidRDefault="00602EF4" w:rsidP="005979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02EF4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r w:rsidR="00DE5C8F" w:rsidRPr="00602EF4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мета</w:t>
            </w:r>
            <w:r w:rsidR="00430B0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 </w:t>
            </w:r>
            <w:r w:rsidR="00DE5C8F" w:rsidRPr="00602EF4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обустройство скважины</w:t>
            </w:r>
            <w:r w:rsidR="004921F6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без автоматики </w:t>
            </w:r>
            <w:r w:rsidR="00825F47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(насос</w:t>
            </w:r>
            <w:r w:rsidR="00012341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A7435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 20</w:t>
            </w:r>
            <w:r w:rsidR="0009498A" w:rsidRPr="00602EF4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="000E6A5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47461A" w:rsidRPr="00602EF4" w:rsidRDefault="0047461A" w:rsidP="0059797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C8F" w:rsidRPr="00DE5C8F" w:rsidTr="00A16685">
        <w:trPr>
          <w:gridAfter w:val="1"/>
          <w:wAfter w:w="37" w:type="dxa"/>
          <w:trHeight w:val="255"/>
          <w:jc w:val="center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8F" w:rsidRPr="00DE5C8F" w:rsidRDefault="00DE5C8F" w:rsidP="00DE5C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C8F" w:rsidRPr="00DE5C8F" w:rsidRDefault="00DE5C8F" w:rsidP="00DE5C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E5C8F" w:rsidRPr="00DE5C8F" w:rsidTr="00A16685">
        <w:trPr>
          <w:gridAfter w:val="1"/>
          <w:wAfter w:w="37" w:type="dxa"/>
          <w:trHeight w:val="270"/>
          <w:jc w:val="center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8F" w:rsidRPr="00DE5C8F" w:rsidRDefault="00DE5C8F" w:rsidP="00DE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C8F" w:rsidRPr="00DE5C8F" w:rsidRDefault="00DE5C8F" w:rsidP="00DE5C8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A0608" w:rsidRPr="007C0B23" w:rsidTr="00A16685">
        <w:trPr>
          <w:gridAfter w:val="1"/>
          <w:wAfter w:w="37" w:type="dxa"/>
          <w:trHeight w:val="615"/>
          <w:jc w:val="center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5DC" w:rsidRPr="007C0B23" w:rsidRDefault="006D05DC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№ п/п</w:t>
            </w:r>
          </w:p>
        </w:tc>
        <w:tc>
          <w:tcPr>
            <w:tcW w:w="5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5DC" w:rsidRPr="007C0B23" w:rsidRDefault="006D05DC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Наименование  работ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5DC" w:rsidRPr="007C0B23" w:rsidRDefault="006D05DC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Кол-во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5DC" w:rsidRPr="007C0B23" w:rsidRDefault="006D05DC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Единица изм.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5DC" w:rsidRPr="007C0B23" w:rsidRDefault="006D05DC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Цена (</w:t>
            </w:r>
            <w:proofErr w:type="spellStart"/>
            <w:r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руб</w:t>
            </w:r>
            <w:proofErr w:type="spellEnd"/>
            <w:r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) 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5DC" w:rsidRPr="007C0B23" w:rsidRDefault="006D05DC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Стоимость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DC" w:rsidRPr="007C0B23" w:rsidRDefault="006D05DC" w:rsidP="006D05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9A0608" w:rsidRPr="007C0B23" w:rsidTr="00A16685">
        <w:trPr>
          <w:gridAfter w:val="1"/>
          <w:wAfter w:w="37" w:type="dxa"/>
          <w:trHeight w:val="52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5DC" w:rsidRPr="00D84B29" w:rsidRDefault="00D84B29" w:rsidP="00D84B2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5DC" w:rsidRPr="003A16F1" w:rsidRDefault="006D05DC" w:rsidP="006D05DC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Насос скважинный B</w:t>
            </w:r>
            <w:proofErr w:type="gramStart"/>
            <w:r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Е</w:t>
            </w:r>
            <w:proofErr w:type="gramEnd"/>
            <w:r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LAMOS </w:t>
            </w:r>
            <w:r w:rsidR="00A46B02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  <w:lang w:val="en-US"/>
              </w:rPr>
              <w:t>TF</w:t>
            </w:r>
            <w:r w:rsidR="00A46B02" w:rsidRPr="00825F4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3-</w:t>
            </w:r>
            <w:r w:rsidR="008A7435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6</w:t>
            </w:r>
            <w:r w:rsidR="00132B68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0</w:t>
            </w:r>
            <w:r w:rsidR="004921F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(производительность </w:t>
            </w:r>
            <w:r w:rsidR="00256A8F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2-</w:t>
            </w:r>
            <w:r w:rsidR="004921F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2,5 </w:t>
            </w:r>
            <w:r w:rsidR="00825F4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куб. м. в час)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5DC" w:rsidRPr="007C0B23" w:rsidRDefault="006D05DC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5DC" w:rsidRPr="007C0B23" w:rsidRDefault="006D05DC" w:rsidP="006D05D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vertAlign w:val="subscript"/>
              </w:rPr>
            </w:pPr>
            <w:r w:rsidRPr="007C0B23">
              <w:rPr>
                <w:rFonts w:ascii="Arial CYR" w:hAnsi="Arial CYR" w:cs="Arial CYR"/>
                <w:b/>
                <w:bCs/>
                <w:sz w:val="24"/>
                <w:szCs w:val="24"/>
                <w:vertAlign w:val="subscript"/>
              </w:rPr>
              <w:t>шт.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5DC" w:rsidRPr="007C0B23" w:rsidRDefault="008A7435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11</w:t>
            </w:r>
            <w:r w:rsidR="00256A8F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000</w:t>
            </w: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5DC" w:rsidRPr="007C0B23" w:rsidRDefault="008A7435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11</w:t>
            </w:r>
            <w:r w:rsidR="00256A8F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000</w:t>
            </w: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,00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DC" w:rsidRPr="007C0B23" w:rsidRDefault="006D05DC" w:rsidP="006D05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9A0608" w:rsidRPr="007C0B23" w:rsidTr="00A16685">
        <w:trPr>
          <w:gridAfter w:val="1"/>
          <w:wAfter w:w="37" w:type="dxa"/>
          <w:trHeight w:val="27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5DC" w:rsidRPr="00825F47" w:rsidRDefault="00D84B29" w:rsidP="00D84B2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 w:rsidRPr="00825F4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5DC" w:rsidRPr="007C0B23" w:rsidRDefault="0009498A" w:rsidP="00314A24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Кабель электрический </w:t>
            </w:r>
            <w:r w:rsidR="000A359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водопогружной,  пищевой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5DC" w:rsidRPr="007C0B23" w:rsidRDefault="008A7435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5DC" w:rsidRPr="007C0B23" w:rsidRDefault="006D05DC" w:rsidP="006D05D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vertAlign w:val="subscript"/>
              </w:rPr>
            </w:pPr>
            <w:r w:rsidRPr="007C0B23">
              <w:rPr>
                <w:rFonts w:ascii="Arial CYR" w:hAnsi="Arial CYR" w:cs="Arial CYR"/>
                <w:b/>
                <w:bCs/>
                <w:sz w:val="24"/>
                <w:szCs w:val="24"/>
                <w:vertAlign w:val="subscript"/>
              </w:rPr>
              <w:t>м.п.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5DC" w:rsidRPr="007C0B23" w:rsidRDefault="00665F2D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15</w:t>
            </w:r>
            <w:r w:rsidR="006D05DC"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5DC" w:rsidRPr="007C0B23" w:rsidRDefault="008A7435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375</w:t>
            </w:r>
            <w:r w:rsidR="006D05DC"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0,00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DC" w:rsidRPr="007C0B23" w:rsidRDefault="006D05DC" w:rsidP="006D05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9A0608" w:rsidRPr="007C0B23" w:rsidTr="00A16685">
        <w:trPr>
          <w:gridAfter w:val="1"/>
          <w:wAfter w:w="37" w:type="dxa"/>
          <w:trHeight w:val="52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5DC" w:rsidRPr="00825F47" w:rsidRDefault="00D84B29" w:rsidP="00D84B2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5DC" w:rsidRPr="007C0B23" w:rsidRDefault="00D86F56" w:rsidP="006D05DC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Оголовок</w:t>
            </w:r>
            <w:r w:rsidR="00CD6AC4"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для </w:t>
            </w:r>
            <w:r w:rsidR="006D05DC"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скважины </w:t>
            </w:r>
            <w:r w:rsidR="000A359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герметичный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5DC" w:rsidRPr="007C0B23" w:rsidRDefault="006D05DC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05DC" w:rsidRPr="007C0B23" w:rsidRDefault="006D05DC" w:rsidP="006D05D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vertAlign w:val="subscript"/>
              </w:rPr>
            </w:pPr>
            <w:r w:rsidRPr="007C0B23">
              <w:rPr>
                <w:rFonts w:ascii="Arial CYR" w:hAnsi="Arial CYR" w:cs="Arial CYR"/>
                <w:b/>
                <w:bCs/>
                <w:sz w:val="24"/>
                <w:szCs w:val="24"/>
                <w:vertAlign w:val="subscript"/>
              </w:rPr>
              <w:t>шт.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5DC" w:rsidRPr="007C0B23" w:rsidRDefault="00314A24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3</w:t>
            </w:r>
            <w:r w:rsidR="006D05DC"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500,00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5DC" w:rsidRPr="007C0B23" w:rsidRDefault="00314A24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3</w:t>
            </w:r>
            <w:r w:rsidR="006D05DC"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500,00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DC" w:rsidRPr="007C0B23" w:rsidRDefault="006D05DC" w:rsidP="006D05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9A0608" w:rsidRPr="007C0B23" w:rsidTr="00A16685">
        <w:trPr>
          <w:gridAfter w:val="1"/>
          <w:wAfter w:w="37" w:type="dxa"/>
          <w:trHeight w:val="536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AC4" w:rsidRPr="00825F47" w:rsidRDefault="00D84B29" w:rsidP="00D84B2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 w:rsidRPr="00825F4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AC4" w:rsidRPr="007C0B23" w:rsidRDefault="00665F2D" w:rsidP="006D05DC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Труба ПНД диам.32 мм</w:t>
            </w:r>
            <w:proofErr w:type="gramStart"/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., </w:t>
            </w:r>
            <w:r w:rsidR="008A7435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proofErr w:type="gramEnd"/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стенка 3мм.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79C0" w:rsidRPr="007C0B23" w:rsidRDefault="00132B68" w:rsidP="009C79C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AC4" w:rsidRPr="007C0B23" w:rsidRDefault="00CD6AC4" w:rsidP="006D05D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vertAlign w:val="subscript"/>
              </w:rPr>
            </w:pPr>
            <w:r w:rsidRPr="007C0B23">
              <w:rPr>
                <w:rFonts w:ascii="Arial CYR" w:hAnsi="Arial CYR" w:cs="Arial CYR"/>
                <w:b/>
                <w:bCs/>
                <w:sz w:val="24"/>
                <w:szCs w:val="24"/>
                <w:vertAlign w:val="subscript"/>
              </w:rPr>
              <w:t>м.п.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AC4" w:rsidRPr="007C0B23" w:rsidRDefault="00597972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8</w:t>
            </w:r>
            <w:r w:rsidR="00CD6AC4"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AC4" w:rsidRPr="007C0B23" w:rsidRDefault="00132B68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20</w:t>
            </w:r>
            <w:r w:rsidR="00825F4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00</w:t>
            </w:r>
            <w:r w:rsidR="00CD6AC4"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,00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C4" w:rsidRPr="007C0B23" w:rsidRDefault="00CD6AC4" w:rsidP="006D05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9A0608" w:rsidRPr="007C0B23" w:rsidTr="00D6276E">
        <w:trPr>
          <w:gridAfter w:val="1"/>
          <w:wAfter w:w="37" w:type="dxa"/>
          <w:trHeight w:val="522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AC4" w:rsidRPr="00665F2D" w:rsidRDefault="00D84B29" w:rsidP="00D84B2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 w:rsidRPr="00665F2D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AC4" w:rsidRPr="007C0B23" w:rsidRDefault="00430B01" w:rsidP="006D05DC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Трос стальной </w:t>
            </w:r>
            <w:r w:rsidR="000A359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нержавеющий 4мм.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AC4" w:rsidRPr="007C0B23" w:rsidRDefault="00825F47" w:rsidP="00CE5A64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    </w:t>
            </w:r>
            <w:r w:rsidR="008A7435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AC4" w:rsidRPr="007C0B23" w:rsidRDefault="00CD6AC4" w:rsidP="006D05D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vertAlign w:val="subscript"/>
              </w:rPr>
            </w:pPr>
            <w:r w:rsidRPr="007C0B23">
              <w:rPr>
                <w:rFonts w:ascii="Arial CYR" w:hAnsi="Arial CYR" w:cs="Arial CYR"/>
                <w:b/>
                <w:bCs/>
                <w:sz w:val="24"/>
                <w:szCs w:val="24"/>
                <w:vertAlign w:val="subscript"/>
              </w:rPr>
              <w:t>м.п.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AC4" w:rsidRPr="007C0B23" w:rsidRDefault="009C79C0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10</w:t>
            </w:r>
            <w:r w:rsidR="00CD6AC4"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AC4" w:rsidRPr="007C0B23" w:rsidRDefault="008A7435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22</w:t>
            </w:r>
            <w:r w:rsidR="00CD6AC4"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00,00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C4" w:rsidRPr="007C0B23" w:rsidRDefault="00CD6AC4" w:rsidP="006D05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9A0608" w:rsidRPr="007C0B23" w:rsidTr="00A16685">
        <w:trPr>
          <w:gridAfter w:val="1"/>
          <w:wAfter w:w="37" w:type="dxa"/>
          <w:trHeight w:val="27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AC4" w:rsidRPr="00665F2D" w:rsidRDefault="00D84B29" w:rsidP="00D84B2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 w:rsidRPr="00665F2D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9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AC4" w:rsidRPr="007C0B23" w:rsidRDefault="00CD6AC4" w:rsidP="006D05DC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Фитинги муфты</w:t>
            </w:r>
            <w:proofErr w:type="gramStart"/>
            <w:r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</w:t>
            </w:r>
            <w:r w:rsidR="00132B68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,</w:t>
            </w:r>
            <w:proofErr w:type="gramEnd"/>
            <w:r w:rsidR="00132B68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обратный клапан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AC4" w:rsidRPr="007C0B23" w:rsidRDefault="00CD6AC4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AC4" w:rsidRPr="007C0B23" w:rsidRDefault="00CD6AC4" w:rsidP="006D05D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vertAlign w:val="subscript"/>
              </w:rPr>
            </w:pPr>
            <w:r w:rsidRPr="007C0B23">
              <w:rPr>
                <w:rFonts w:ascii="Arial CYR" w:hAnsi="Arial CYR" w:cs="Arial CYR"/>
                <w:b/>
                <w:bCs/>
                <w:sz w:val="24"/>
                <w:szCs w:val="24"/>
                <w:vertAlign w:val="subscript"/>
              </w:rPr>
              <w:t>набор.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AC4" w:rsidRPr="007C0B23" w:rsidRDefault="00132B68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10</w:t>
            </w:r>
            <w:r w:rsidR="00314A24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00</w:t>
            </w:r>
            <w:r w:rsidR="008A7435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6AC4" w:rsidRPr="007C0B23" w:rsidRDefault="00132B68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10</w:t>
            </w:r>
            <w:r w:rsidR="00314A24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00</w:t>
            </w:r>
            <w:r w:rsidR="008A7435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,00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AC4" w:rsidRPr="007C0B23" w:rsidRDefault="00CD6AC4" w:rsidP="006D05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9A0608" w:rsidRPr="007C0B23" w:rsidTr="00A16685">
        <w:trPr>
          <w:gridAfter w:val="1"/>
          <w:wAfter w:w="37" w:type="dxa"/>
          <w:trHeight w:val="52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2A99" w:rsidRPr="00D84B29" w:rsidRDefault="00D84B29" w:rsidP="00D84B2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  <w:lang w:val="en-US"/>
              </w:rPr>
              <w:t>11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2A99" w:rsidRPr="007C0B23" w:rsidRDefault="000A3593" w:rsidP="006D05DC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Термоусадные муфты (комплект)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2A99" w:rsidRPr="007C0B23" w:rsidRDefault="00DC2A99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2A99" w:rsidRPr="007C0B23" w:rsidRDefault="00DC2A99" w:rsidP="006D05D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vertAlign w:val="subscript"/>
              </w:rPr>
            </w:pPr>
            <w:r w:rsidRPr="007C0B23">
              <w:rPr>
                <w:rFonts w:ascii="Arial CYR" w:hAnsi="Arial CYR" w:cs="Arial CYR"/>
                <w:b/>
                <w:bCs/>
                <w:sz w:val="24"/>
                <w:szCs w:val="24"/>
                <w:vertAlign w:val="subscript"/>
              </w:rPr>
              <w:t>шт.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A99" w:rsidRPr="007C0B23" w:rsidRDefault="002E598D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60</w:t>
            </w:r>
            <w:r w:rsidR="00DC2A99"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A99" w:rsidRPr="007C0B23" w:rsidRDefault="002E598D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600</w:t>
            </w:r>
            <w:r w:rsidR="008A7435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,00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99" w:rsidRPr="007C0B23" w:rsidRDefault="00DC2A99" w:rsidP="006D05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A16685" w:rsidRPr="007C0B23" w:rsidTr="00A16685">
        <w:trPr>
          <w:gridAfter w:val="1"/>
          <w:wAfter w:w="37" w:type="dxa"/>
          <w:trHeight w:val="52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B23" w:rsidRPr="00D84B29" w:rsidRDefault="00D84B29" w:rsidP="00D84B2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  <w:lang w:val="en-US"/>
              </w:rPr>
              <w:t>12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B23" w:rsidRPr="007C0B23" w:rsidRDefault="007C0B23" w:rsidP="006D05DC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Лен / унипак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B23" w:rsidRPr="007C0B23" w:rsidRDefault="007C0B23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C0B23" w:rsidRPr="007C0B23" w:rsidRDefault="007C0B23" w:rsidP="006D05D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  <w:vertAlign w:val="subscript"/>
              </w:rPr>
              <w:t>шт.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B23" w:rsidRPr="007C0B23" w:rsidRDefault="00D86F56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5</w:t>
            </w:r>
            <w:r w:rsidR="009A0608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50,00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0B23" w:rsidRPr="007C0B23" w:rsidRDefault="00D86F56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5</w:t>
            </w:r>
            <w:r w:rsidR="009A0608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50,00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0B23" w:rsidRPr="007C0B23" w:rsidRDefault="007C0B23" w:rsidP="006D05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9A0608" w:rsidRPr="007C0B23" w:rsidTr="00A16685">
        <w:trPr>
          <w:gridAfter w:val="1"/>
          <w:wAfter w:w="37" w:type="dxa"/>
          <w:trHeight w:val="27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2A99" w:rsidRPr="00D84B29" w:rsidRDefault="00D84B29" w:rsidP="00D84B2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  <w:lang w:val="en-US"/>
              </w:rPr>
              <w:t>13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2A99" w:rsidRPr="007C0B23" w:rsidRDefault="00DC2A99" w:rsidP="006D05DC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Крепежи </w:t>
            </w:r>
            <w:r w:rsidR="00665F2D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нерж. для троса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2A99" w:rsidRPr="007C0B23" w:rsidRDefault="00DC2A99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2A99" w:rsidRPr="007C0B23" w:rsidRDefault="00DC2A99" w:rsidP="006D05D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vertAlign w:val="subscript"/>
              </w:rPr>
            </w:pPr>
            <w:r w:rsidRPr="007C0B23">
              <w:rPr>
                <w:rFonts w:ascii="Arial CYR" w:hAnsi="Arial CYR" w:cs="Arial CYR"/>
                <w:b/>
                <w:bCs/>
                <w:sz w:val="24"/>
                <w:szCs w:val="24"/>
                <w:vertAlign w:val="subscript"/>
              </w:rPr>
              <w:t>шт.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A99" w:rsidRPr="007C0B23" w:rsidRDefault="00314A24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5</w:t>
            </w:r>
            <w:r w:rsidR="00D86F56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0</w:t>
            </w:r>
            <w:r w:rsidR="00DC2A99"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A99" w:rsidRPr="007C0B23" w:rsidRDefault="00314A24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200</w:t>
            </w:r>
            <w:r w:rsidR="00DC2A99"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,00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99" w:rsidRPr="007C0B23" w:rsidRDefault="00DC2A99" w:rsidP="006D05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9A0608" w:rsidRPr="007C0B23" w:rsidTr="00A16685">
        <w:trPr>
          <w:gridAfter w:val="1"/>
          <w:wAfter w:w="37" w:type="dxa"/>
          <w:trHeight w:val="270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2A99" w:rsidRPr="00665F2D" w:rsidRDefault="00D84B29" w:rsidP="00D84B2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 w:rsidRPr="00665F2D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2A99" w:rsidRPr="007C0B23" w:rsidRDefault="00DC2A99" w:rsidP="006D05DC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Монтаж оборудования</w:t>
            </w:r>
            <w:r w:rsidR="003942C9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 в скважине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2A99" w:rsidRPr="007C0B23" w:rsidRDefault="00DC2A99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2A99" w:rsidRPr="007C0B23" w:rsidRDefault="00DC2A99" w:rsidP="006D05D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vertAlign w:val="subscript"/>
              </w:rPr>
            </w:pPr>
            <w:r w:rsidRPr="007C0B23">
              <w:rPr>
                <w:rFonts w:ascii="Arial CYR" w:hAnsi="Arial CYR" w:cs="Arial CYR"/>
                <w:b/>
                <w:bCs/>
                <w:sz w:val="24"/>
                <w:szCs w:val="24"/>
                <w:vertAlign w:val="subscript"/>
              </w:rPr>
              <w:t>шт.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A99" w:rsidRPr="007C0B23" w:rsidRDefault="00665F2D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10</w:t>
            </w:r>
            <w:r w:rsidR="00825F4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000</w:t>
            </w:r>
            <w:r w:rsidR="00DC2A99"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A99" w:rsidRPr="007C0B23" w:rsidRDefault="00665F2D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10</w:t>
            </w:r>
            <w:r w:rsidR="00825F4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0</w:t>
            </w:r>
            <w:r w:rsidR="00DC2A99"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00,00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A99" w:rsidRPr="007C0B23" w:rsidRDefault="00DC2A99" w:rsidP="006D05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132B68" w:rsidRPr="007C0B23" w:rsidTr="00A16685">
        <w:trPr>
          <w:gridAfter w:val="1"/>
          <w:wAfter w:w="37" w:type="dxa"/>
          <w:trHeight w:val="58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B68" w:rsidRPr="00665F2D" w:rsidRDefault="00132B68" w:rsidP="00D84B2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B68" w:rsidRPr="007C0B23" w:rsidRDefault="00132B68" w:rsidP="006D05DC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B68" w:rsidRPr="007C0B23" w:rsidRDefault="00132B68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2B68" w:rsidRPr="007C0B23" w:rsidRDefault="00132B68" w:rsidP="006D05D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2B68" w:rsidRDefault="00132B68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2B68" w:rsidRDefault="00132B68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2B68" w:rsidRPr="007C0B23" w:rsidRDefault="00132B68" w:rsidP="006D05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9A0608" w:rsidRPr="007C0B23" w:rsidTr="00825F47">
        <w:trPr>
          <w:gridAfter w:val="1"/>
          <w:wAfter w:w="37" w:type="dxa"/>
          <w:trHeight w:val="58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15DE1" w:rsidRPr="00665F2D" w:rsidRDefault="00F15DE1" w:rsidP="00D84B29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15DE1" w:rsidRPr="007C0B23" w:rsidRDefault="00F15DE1" w:rsidP="006D05DC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15DE1" w:rsidRPr="007C0B23" w:rsidRDefault="00F15DE1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15DE1" w:rsidRPr="007C0B23" w:rsidRDefault="00F15DE1" w:rsidP="006D05DC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vertAlign w:val="subscript"/>
              </w:rPr>
            </w:pPr>
            <w:r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DE1" w:rsidRPr="007C0B23" w:rsidRDefault="00F15DE1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 w:rsidRPr="007C0B23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15DE1" w:rsidRPr="007C0B23" w:rsidRDefault="005E7D1C" w:rsidP="006D05D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  <w:t>34800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5DE1" w:rsidRPr="007C0B23" w:rsidRDefault="00F15DE1" w:rsidP="006D05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</w:pPr>
          </w:p>
        </w:tc>
      </w:tr>
      <w:tr w:rsidR="00825F47" w:rsidRPr="007C0B23" w:rsidTr="008A7435">
        <w:trPr>
          <w:gridAfter w:val="1"/>
          <w:wAfter w:w="37" w:type="dxa"/>
          <w:trHeight w:val="114"/>
          <w:jc w:val="center"/>
        </w:trPr>
        <w:tc>
          <w:tcPr>
            <w:tcW w:w="101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25F47" w:rsidRDefault="00825F47" w:rsidP="00132B68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vertAlign w:val="subscript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F47" w:rsidRPr="007C0B23" w:rsidRDefault="00825F47" w:rsidP="006D05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:rsidR="00DE5C8F" w:rsidRPr="007C0B23" w:rsidRDefault="00DE5C8F">
      <w:pPr>
        <w:rPr>
          <w:sz w:val="24"/>
          <w:szCs w:val="24"/>
          <w:vertAlign w:val="subscript"/>
        </w:rPr>
      </w:pPr>
      <w:r w:rsidRPr="007C0B23">
        <w:rPr>
          <w:sz w:val="24"/>
          <w:szCs w:val="24"/>
          <w:vertAlign w:val="subscript"/>
        </w:rPr>
        <w:t xml:space="preserve">              Исполнитель</w:t>
      </w:r>
      <w:proofErr w:type="gramStart"/>
      <w:r w:rsidRPr="007C0B23">
        <w:rPr>
          <w:sz w:val="24"/>
          <w:szCs w:val="24"/>
          <w:vertAlign w:val="subscript"/>
        </w:rPr>
        <w:t xml:space="preserve"> :</w:t>
      </w:r>
      <w:proofErr w:type="gramEnd"/>
      <w:r w:rsidRPr="007C0B23">
        <w:rPr>
          <w:sz w:val="24"/>
          <w:szCs w:val="24"/>
          <w:vertAlign w:val="subscript"/>
        </w:rPr>
        <w:t xml:space="preserve">                                                                                   Заказчик</w:t>
      </w:r>
      <w:proofErr w:type="gramStart"/>
      <w:r w:rsidRPr="007C0B23">
        <w:rPr>
          <w:sz w:val="24"/>
          <w:szCs w:val="24"/>
          <w:vertAlign w:val="subscript"/>
        </w:rPr>
        <w:t xml:space="preserve"> :</w:t>
      </w:r>
      <w:bookmarkStart w:id="0" w:name="_GoBack"/>
      <w:bookmarkEnd w:id="0"/>
      <w:proofErr w:type="gramEnd"/>
    </w:p>
    <w:p w:rsidR="00DE5C8F" w:rsidRPr="007C0B23" w:rsidRDefault="00DE5C8F">
      <w:pPr>
        <w:rPr>
          <w:sz w:val="24"/>
          <w:szCs w:val="24"/>
          <w:vertAlign w:val="subscript"/>
        </w:rPr>
      </w:pPr>
    </w:p>
    <w:p w:rsidR="00DE5C8F" w:rsidRPr="00DE5C8F" w:rsidRDefault="00DE5C8F">
      <w:pPr>
        <w:rPr>
          <w:lang w:val="en-US"/>
        </w:rPr>
      </w:pPr>
      <w:r w:rsidRPr="007C0B23">
        <w:rPr>
          <w:sz w:val="24"/>
          <w:szCs w:val="24"/>
          <w:vertAlign w:val="subscript"/>
        </w:rPr>
        <w:t>_________________</w:t>
      </w:r>
      <w:r w:rsidRPr="007C0B23">
        <w:rPr>
          <w:sz w:val="24"/>
          <w:szCs w:val="24"/>
          <w:vertAlign w:val="subscript"/>
          <w:lang w:val="en-US"/>
        </w:rPr>
        <w:t>/______________/                             ________________/______________/</w:t>
      </w:r>
    </w:p>
    <w:sectPr w:rsidR="00DE5C8F" w:rsidRPr="00DE5C8F" w:rsidSect="006D05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C8F"/>
    <w:rsid w:val="00012341"/>
    <w:rsid w:val="00091BE5"/>
    <w:rsid w:val="0009498A"/>
    <w:rsid w:val="0009762D"/>
    <w:rsid w:val="000A3593"/>
    <w:rsid w:val="000C6DBF"/>
    <w:rsid w:val="000D5AF3"/>
    <w:rsid w:val="000E6A5A"/>
    <w:rsid w:val="00115379"/>
    <w:rsid w:val="001220AE"/>
    <w:rsid w:val="00132B68"/>
    <w:rsid w:val="00187D32"/>
    <w:rsid w:val="001B76A9"/>
    <w:rsid w:val="001F74F0"/>
    <w:rsid w:val="00256A8F"/>
    <w:rsid w:val="002E598D"/>
    <w:rsid w:val="00314A24"/>
    <w:rsid w:val="00321F5B"/>
    <w:rsid w:val="00336A59"/>
    <w:rsid w:val="0036162E"/>
    <w:rsid w:val="003942C9"/>
    <w:rsid w:val="003A16F1"/>
    <w:rsid w:val="00413C50"/>
    <w:rsid w:val="00430B01"/>
    <w:rsid w:val="004323CE"/>
    <w:rsid w:val="0046112E"/>
    <w:rsid w:val="0047461A"/>
    <w:rsid w:val="004921F6"/>
    <w:rsid w:val="004F2768"/>
    <w:rsid w:val="00506861"/>
    <w:rsid w:val="00571115"/>
    <w:rsid w:val="00591837"/>
    <w:rsid w:val="00597972"/>
    <w:rsid w:val="005D7D5A"/>
    <w:rsid w:val="005E7D1C"/>
    <w:rsid w:val="00602EF4"/>
    <w:rsid w:val="00664EBD"/>
    <w:rsid w:val="00665F2D"/>
    <w:rsid w:val="006D05DC"/>
    <w:rsid w:val="006D7FA4"/>
    <w:rsid w:val="00755D33"/>
    <w:rsid w:val="00765707"/>
    <w:rsid w:val="00785899"/>
    <w:rsid w:val="007C0B23"/>
    <w:rsid w:val="008012F1"/>
    <w:rsid w:val="00825F47"/>
    <w:rsid w:val="00883F90"/>
    <w:rsid w:val="00893B53"/>
    <w:rsid w:val="00895AA4"/>
    <w:rsid w:val="008A7435"/>
    <w:rsid w:val="009A0608"/>
    <w:rsid w:val="009A7B39"/>
    <w:rsid w:val="009C79C0"/>
    <w:rsid w:val="00A16685"/>
    <w:rsid w:val="00A46B02"/>
    <w:rsid w:val="00B0350E"/>
    <w:rsid w:val="00B7474D"/>
    <w:rsid w:val="00C0667B"/>
    <w:rsid w:val="00CB7EB2"/>
    <w:rsid w:val="00CD6AC4"/>
    <w:rsid w:val="00CE5A64"/>
    <w:rsid w:val="00D03923"/>
    <w:rsid w:val="00D1744E"/>
    <w:rsid w:val="00D275B6"/>
    <w:rsid w:val="00D6276E"/>
    <w:rsid w:val="00D84B29"/>
    <w:rsid w:val="00D86F56"/>
    <w:rsid w:val="00DA6AFB"/>
    <w:rsid w:val="00DA6CE1"/>
    <w:rsid w:val="00DC2A99"/>
    <w:rsid w:val="00DD08F9"/>
    <w:rsid w:val="00DD44FF"/>
    <w:rsid w:val="00DE5C8F"/>
    <w:rsid w:val="00DF43BA"/>
    <w:rsid w:val="00E06955"/>
    <w:rsid w:val="00E172F2"/>
    <w:rsid w:val="00E25CA8"/>
    <w:rsid w:val="00E62E94"/>
    <w:rsid w:val="00EE05DD"/>
    <w:rsid w:val="00F15DE1"/>
    <w:rsid w:val="00F205F9"/>
    <w:rsid w:val="00F4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7</cp:revision>
  <cp:lastPrinted>2017-08-13T18:39:00Z</cp:lastPrinted>
  <dcterms:created xsi:type="dcterms:W3CDTF">2018-07-11T07:57:00Z</dcterms:created>
  <dcterms:modified xsi:type="dcterms:W3CDTF">2019-05-24T07:34:00Z</dcterms:modified>
</cp:coreProperties>
</file>